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D29" w:rsidRPr="00403D29" w:rsidRDefault="00403D29" w:rsidP="00403D29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3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3</w:t>
      </w:r>
    </w:p>
    <w:p w:rsidR="00403D29" w:rsidRPr="00403D29" w:rsidRDefault="00403D29" w:rsidP="00403D29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403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Кингисеппское</w:t>
      </w:r>
      <w:proofErr w:type="spellEnd"/>
      <w:r w:rsidRPr="00403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поселение» </w:t>
      </w:r>
      <w:proofErr w:type="spellStart"/>
      <w:r w:rsidRPr="00403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Кингисеппского</w:t>
      </w:r>
      <w:proofErr w:type="spellEnd"/>
      <w:r w:rsidRPr="00403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Ленинградской области, утвержденному приказом комитета финансов от 01.11.2024 года № 154</w:t>
      </w:r>
    </w:p>
    <w:p w:rsidR="00403D29" w:rsidRPr="00403D29" w:rsidRDefault="00403D29" w:rsidP="00403D29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3D29" w:rsidRPr="00403D29" w:rsidRDefault="00403D29" w:rsidP="00403D29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D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</w:p>
    <w:p w:rsidR="00403D29" w:rsidRPr="00403D29" w:rsidRDefault="00403D29" w:rsidP="00403D29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D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дополнительных кодов расходов классификации расходов бюджета </w:t>
      </w:r>
    </w:p>
    <w:p w:rsidR="00403D29" w:rsidRPr="00403D29" w:rsidRDefault="00403D29" w:rsidP="00403D29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D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Pr="00403D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403D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</w:t>
      </w:r>
      <w:proofErr w:type="spellStart"/>
      <w:r w:rsidRPr="00403D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Кингисеппского</w:t>
      </w:r>
      <w:proofErr w:type="spellEnd"/>
      <w:r w:rsidRPr="00403D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403D29" w:rsidRPr="00403D29" w:rsidRDefault="00403D29" w:rsidP="00403D29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716"/>
        <w:gridCol w:w="7938"/>
      </w:tblGrid>
      <w:tr w:rsidR="00403D29" w:rsidRPr="00403D29" w:rsidTr="00D7215E">
        <w:trPr>
          <w:trHeight w:val="375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3D29" w:rsidRPr="00403D29" w:rsidRDefault="00403D29" w:rsidP="00403D2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3D29" w:rsidRPr="00403D29" w:rsidRDefault="00403D29" w:rsidP="00403D2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дополнительного кода расходов</w:t>
            </w:r>
          </w:p>
        </w:tc>
      </w:tr>
      <w:tr w:rsidR="00AB1BB7" w:rsidRPr="00403D29" w:rsidTr="00AB1BB7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923B75" w:rsidRDefault="00AB1BB7" w:rsidP="00923B75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923B7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0000000003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923B75" w:rsidRDefault="00AB1BB7" w:rsidP="00923B75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23B75">
              <w:rPr>
                <w:rFonts w:ascii="Times New Roman" w:hAnsi="Times New Roman"/>
                <w:color w:val="FF0000"/>
                <w:sz w:val="28"/>
                <w:szCs w:val="28"/>
              </w:rPr>
              <w:t>Переход на российское программное обеспечение</w:t>
            </w:r>
          </w:p>
        </w:tc>
      </w:tr>
      <w:tr w:rsidR="00AB1BB7" w:rsidRPr="00403D29" w:rsidTr="00D7215E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403D29" w:rsidRDefault="00AB1BB7" w:rsidP="00C66AE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0000000400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403D29" w:rsidRDefault="00AB1BB7" w:rsidP="00C66AE3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Налог на имущество организаций</w:t>
            </w:r>
          </w:p>
        </w:tc>
      </w:tr>
      <w:tr w:rsidR="00AB1BB7" w:rsidRPr="00403D29" w:rsidTr="00D7215E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403D29" w:rsidRDefault="00AB1BB7" w:rsidP="00403D2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0000000401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403D29" w:rsidRDefault="00AB1BB7" w:rsidP="00403D2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hAnsi="Times New Roman" w:cs="Times New Roman"/>
                <w:sz w:val="28"/>
                <w:szCs w:val="28"/>
              </w:rPr>
              <w:t>Разработка проекта генерального плана поселения, проекта правил землепользования и застройки и внесение изменений в них</w:t>
            </w:r>
          </w:p>
        </w:tc>
      </w:tr>
      <w:tr w:rsidR="00AB1BB7" w:rsidRPr="00403D29" w:rsidTr="00D7215E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3306FA" w:rsidRDefault="00AB1BB7" w:rsidP="00403D2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3306F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0000000402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3306FA" w:rsidRDefault="003306FA" w:rsidP="00403D2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B05D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Подключение и предоставление системы предиктивной </w:t>
            </w:r>
            <w:proofErr w:type="spellStart"/>
            <w:r w:rsidRPr="00EB05D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видеоаналитики</w:t>
            </w:r>
            <w:proofErr w:type="spellEnd"/>
            <w:r w:rsidRPr="00EB05D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и превентивного оповещения населения на местах (площадках) накопления ТКО, а также мест с наибольшей вероятностью несанкционированной выгрузки (сброса) отходов производства и потребления)</w:t>
            </w:r>
            <w:proofErr w:type="gramEnd"/>
          </w:p>
        </w:tc>
      </w:tr>
      <w:tr w:rsidR="00C11F24" w:rsidRPr="001A193E" w:rsidTr="00C11F24">
        <w:trPr>
          <w:trHeight w:val="51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1F24" w:rsidRPr="00C11F24" w:rsidRDefault="00C11F24" w:rsidP="00C11F24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11F24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0000000403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1F24" w:rsidRPr="00C11F24" w:rsidRDefault="00C11F24" w:rsidP="00C11F24">
            <w:pPr>
              <w:tabs>
                <w:tab w:val="left" w:pos="709"/>
              </w:tabs>
              <w:spacing w:after="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11F2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Площадка для выгула и дрессировки собак в </w:t>
            </w:r>
            <w:proofErr w:type="spellStart"/>
            <w:r w:rsidRPr="00C11F24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C11F24">
              <w:rPr>
                <w:rFonts w:ascii="Times New Roman" w:hAnsi="Times New Roman"/>
                <w:color w:val="FF0000"/>
                <w:sz w:val="28"/>
                <w:szCs w:val="28"/>
              </w:rPr>
              <w:t>. Южный</w:t>
            </w:r>
          </w:p>
        </w:tc>
      </w:tr>
      <w:tr w:rsidR="00AB1BB7" w:rsidRPr="00403D29" w:rsidTr="00D7215E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членских взносов</w:t>
            </w:r>
          </w:p>
        </w:tc>
      </w:tr>
      <w:tr w:rsidR="00AB1BB7" w:rsidRPr="00403D29" w:rsidTr="00D7215E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0000000405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годовой арендной платы объектов недвижимого фонда собственности и оценка земельного участка</w:t>
            </w:r>
          </w:p>
        </w:tc>
      </w:tr>
      <w:tr w:rsidR="00896AED" w:rsidRPr="00896AED" w:rsidTr="00896AED">
        <w:trPr>
          <w:trHeight w:val="39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6AED" w:rsidRPr="00896AED" w:rsidRDefault="00896AED" w:rsidP="00896AED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896AED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0000000406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6AED" w:rsidRPr="00896AED" w:rsidRDefault="006E3D18" w:rsidP="00896AED">
            <w:pPr>
              <w:tabs>
                <w:tab w:val="left" w:pos="709"/>
              </w:tabs>
              <w:spacing w:after="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E3D18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тротуара у дома №20 по улице </w:t>
            </w:r>
            <w:proofErr w:type="spellStart"/>
            <w:r w:rsidRPr="006E3D18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6E3D18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</w:t>
            </w:r>
          </w:p>
        </w:tc>
      </w:tr>
      <w:tr w:rsidR="00AB1BB7" w:rsidRPr="00403D29" w:rsidTr="00D7215E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технической инвентаризации и изготовление технических планов </w:t>
            </w:r>
          </w:p>
        </w:tc>
      </w:tr>
      <w:tr w:rsidR="00AB1BB7" w:rsidRPr="00403D29" w:rsidTr="00D7215E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Начисление платы за наём жилых помещений</w:t>
            </w:r>
          </w:p>
        </w:tc>
      </w:tr>
      <w:tr w:rsidR="00AB1BB7" w:rsidRPr="00403D29" w:rsidTr="00D7215E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муниципальных квартир</w:t>
            </w:r>
          </w:p>
        </w:tc>
      </w:tr>
      <w:tr w:rsidR="00AB1BB7" w:rsidRPr="00403D29" w:rsidTr="00D7215E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AF1859" w:rsidRDefault="00AB1BB7" w:rsidP="00D7215E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AF1859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BB7" w:rsidRPr="00AF1859" w:rsidRDefault="00AB1BB7" w:rsidP="00AF1859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F1859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Проверка (внесение корректировок) и получение положительного заключения экспертизы по сметным расчетам по мероприятиям в сфере благоустройства</w:t>
            </w:r>
          </w:p>
        </w:tc>
      </w:tr>
      <w:tr w:rsidR="00AB1BB7" w:rsidRPr="00403D29" w:rsidTr="00D7215E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B1BB7" w:rsidRPr="00403D29" w:rsidRDefault="00AB1BB7" w:rsidP="00403D29">
            <w:pPr>
              <w:spacing w:after="0" w:line="264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AB1BB7" w:rsidRPr="00403D29" w:rsidRDefault="00AB1BB7" w:rsidP="00403D29">
            <w:pPr>
              <w:spacing w:after="0" w:line="264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03D2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0000000412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BB7" w:rsidRPr="00403D29" w:rsidRDefault="00AB1BB7" w:rsidP="00403D29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03D2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Мероприятия по проверке, ремонту, замене пожарных гидрантов и наружного пожарного водоснабжения</w:t>
            </w:r>
          </w:p>
        </w:tc>
      </w:tr>
      <w:tr w:rsidR="00AB1BB7" w:rsidRPr="00403D29" w:rsidTr="00D7215E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0000000413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объектов недвижимого имущества в жилых домах, находящихся в собственности МО "</w:t>
            </w:r>
            <w:proofErr w:type="spellStart"/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поселение"</w:t>
            </w:r>
          </w:p>
        </w:tc>
      </w:tr>
      <w:tr w:rsidR="00AB1BB7" w:rsidRPr="00403D29" w:rsidTr="00D7215E">
        <w:trPr>
          <w:trHeight w:val="91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муниципальных квартир, расположенных на территории МО «</w:t>
            </w:r>
            <w:proofErr w:type="spellStart"/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AB1BB7" w:rsidRPr="00403D29" w:rsidTr="00D7215E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аппаратно-программного комплекса АИС "Безопасный город"</w:t>
            </w:r>
          </w:p>
        </w:tc>
      </w:tr>
      <w:tr w:rsidR="00AB1BB7" w:rsidRPr="00657F58" w:rsidTr="00D7215E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657F58" w:rsidRDefault="00AB1BB7" w:rsidP="00205FD9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657F58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0000000416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BB7" w:rsidRPr="00657F58" w:rsidRDefault="00AB1BB7" w:rsidP="00205FD9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57F58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Перекресток Бульвар Победы, </w:t>
            </w:r>
            <w:proofErr w:type="spellStart"/>
            <w:r w:rsidRPr="00657F58">
              <w:rPr>
                <w:rFonts w:ascii="Times New Roman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657F58">
              <w:rPr>
                <w:rFonts w:ascii="Times New Roman" w:hAnsi="Times New Roman"/>
                <w:color w:val="FF0000"/>
                <w:sz w:val="28"/>
                <w:szCs w:val="28"/>
              </w:rPr>
              <w:t>.Д</w:t>
            </w:r>
            <w:proofErr w:type="gramEnd"/>
            <w:r w:rsidRPr="00657F58">
              <w:rPr>
                <w:rFonts w:ascii="Times New Roman" w:hAnsi="Times New Roman"/>
                <w:color w:val="FF0000"/>
                <w:sz w:val="28"/>
                <w:szCs w:val="28"/>
              </w:rPr>
              <w:t>облести</w:t>
            </w:r>
            <w:proofErr w:type="spellEnd"/>
            <w:r w:rsidRPr="00657F58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657F58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  <w:r w:rsidRPr="00657F58">
              <w:rPr>
                <w:rFonts w:ascii="Times New Roman" w:hAnsi="Times New Roman"/>
                <w:color w:val="FF0000"/>
                <w:sz w:val="28"/>
                <w:szCs w:val="28"/>
              </w:rPr>
              <w:t>, Ленинградской области</w:t>
            </w:r>
          </w:p>
        </w:tc>
      </w:tr>
      <w:tr w:rsidR="00AB1BB7" w:rsidRPr="00403D29" w:rsidTr="00D7215E">
        <w:trPr>
          <w:trHeight w:val="20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Проверка (внесение корректировок) и получение положительного заключения экспертизы по сметным расчетам на работы по ремонту дорог</w:t>
            </w:r>
          </w:p>
        </w:tc>
      </w:tr>
      <w:tr w:rsidR="00AB1BB7" w:rsidRPr="00403D29" w:rsidTr="00D7215E">
        <w:trPr>
          <w:trHeight w:val="69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403D29" w:rsidRDefault="00AB1BB7" w:rsidP="00403D29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03D2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0000000418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BB7" w:rsidRPr="00403D29" w:rsidRDefault="00AB1BB7" w:rsidP="00403D29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03D2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Ремонт, содержание и сохранение объектов культурного наследия</w:t>
            </w:r>
          </w:p>
        </w:tc>
      </w:tr>
      <w:tr w:rsidR="00AB1BB7" w:rsidRPr="00403D29" w:rsidTr="00D7215E">
        <w:trPr>
          <w:trHeight w:val="67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403D29" w:rsidRDefault="00AB1BB7" w:rsidP="00403D29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03D2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0000000419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BB7" w:rsidRPr="00403D29" w:rsidRDefault="00AB1BB7" w:rsidP="00403D29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03D2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Ремонт и содержание объектов недвижимого имущества (памятников, сквера)</w:t>
            </w:r>
          </w:p>
        </w:tc>
      </w:tr>
      <w:tr w:rsidR="00AB1BB7" w:rsidRPr="00403D29" w:rsidTr="00401252">
        <w:trPr>
          <w:trHeight w:val="70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401252" w:rsidRDefault="00AB1BB7" w:rsidP="00205FD9">
            <w:pPr>
              <w:tabs>
                <w:tab w:val="left" w:pos="567"/>
                <w:tab w:val="left" w:pos="709"/>
                <w:tab w:val="left" w:pos="851"/>
              </w:tabs>
              <w:spacing w:after="0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401252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401252" w:rsidRDefault="00AB1BB7" w:rsidP="00205FD9">
            <w:pPr>
              <w:tabs>
                <w:tab w:val="left" w:pos="709"/>
              </w:tabs>
              <w:spacing w:after="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01252">
              <w:rPr>
                <w:rFonts w:ascii="Times New Roman" w:hAnsi="Times New Roman"/>
                <w:color w:val="FF0000"/>
                <w:sz w:val="28"/>
                <w:szCs w:val="28"/>
              </w:rPr>
              <w:t>Аварийно-восстановительные работы трубопровода ливневой канализации</w:t>
            </w:r>
          </w:p>
        </w:tc>
      </w:tr>
      <w:tr w:rsidR="00AB1BB7" w:rsidRPr="00403D29" w:rsidTr="00401252">
        <w:trPr>
          <w:trHeight w:val="70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8726CA" w:rsidRDefault="00AB1BB7" w:rsidP="00205FD9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8726C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0000000421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8726CA" w:rsidRDefault="00AB1BB7" w:rsidP="00205FD9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726CA">
              <w:rPr>
                <w:rFonts w:ascii="Times New Roman" w:hAnsi="Times New Roman"/>
                <w:color w:val="FF0000"/>
                <w:sz w:val="28"/>
                <w:szCs w:val="28"/>
              </w:rPr>
              <w:t>Демонтаж накопительной канализационной ёмкости, приобретение и монтаж станции биологической очистки</w:t>
            </w:r>
          </w:p>
        </w:tc>
      </w:tr>
      <w:tr w:rsidR="00AB1BB7" w:rsidRPr="00403D29" w:rsidTr="00401252">
        <w:trPr>
          <w:trHeight w:val="70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8726CA" w:rsidRDefault="00AB1BB7" w:rsidP="00205FD9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8726C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0000000423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8726CA" w:rsidRDefault="00AB1BB7" w:rsidP="00205FD9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726CA">
              <w:rPr>
                <w:rFonts w:ascii="Times New Roman" w:hAnsi="Times New Roman"/>
                <w:color w:val="FF0000"/>
                <w:sz w:val="28"/>
                <w:szCs w:val="28"/>
              </w:rPr>
              <w:t>Строительный контроль и технический надзор</w:t>
            </w:r>
          </w:p>
        </w:tc>
      </w:tr>
      <w:tr w:rsidR="00AB1BB7" w:rsidRPr="00403D29" w:rsidTr="00401252">
        <w:trPr>
          <w:trHeight w:val="70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8726CA" w:rsidRDefault="00AB1BB7" w:rsidP="00205FD9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8726C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0000000424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8726CA" w:rsidRDefault="00AB1BB7" w:rsidP="00205FD9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726CA">
              <w:rPr>
                <w:rFonts w:ascii="Times New Roman" w:hAnsi="Times New Roman"/>
                <w:color w:val="FF0000"/>
                <w:sz w:val="28"/>
                <w:szCs w:val="28"/>
              </w:rPr>
              <w:t>Проектные работы по ремонту ФОК</w:t>
            </w:r>
          </w:p>
        </w:tc>
      </w:tr>
      <w:tr w:rsidR="00205FD9" w:rsidRPr="00205FD9" w:rsidTr="00401252">
        <w:trPr>
          <w:trHeight w:val="70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5FD9" w:rsidRPr="00205FD9" w:rsidRDefault="00205FD9" w:rsidP="00205FD9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05FD9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FD9" w:rsidRPr="00205FD9" w:rsidRDefault="00205FD9" w:rsidP="00205FD9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05FD9">
              <w:rPr>
                <w:rFonts w:ascii="Times New Roman" w:hAnsi="Times New Roman"/>
                <w:color w:val="FF0000"/>
                <w:sz w:val="28"/>
                <w:szCs w:val="28"/>
              </w:rPr>
              <w:t>Обустройство, содержание и ремонт объектов благоустройства</w:t>
            </w:r>
          </w:p>
        </w:tc>
      </w:tr>
      <w:tr w:rsidR="00AB1BB7" w:rsidRPr="00403D29" w:rsidTr="00401252">
        <w:trPr>
          <w:trHeight w:val="70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8726CA" w:rsidRDefault="00AB1BB7" w:rsidP="00205FD9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8726C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0000000427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8726CA" w:rsidRDefault="00AB1BB7" w:rsidP="00205FD9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726CA">
              <w:rPr>
                <w:rFonts w:ascii="Times New Roman" w:hAnsi="Times New Roman"/>
                <w:color w:val="FF0000"/>
                <w:sz w:val="28"/>
                <w:szCs w:val="28"/>
              </w:rPr>
              <w:t>Разработка проектно-сметной документации на благоустройство Летнего сада</w:t>
            </w:r>
          </w:p>
        </w:tc>
      </w:tr>
      <w:tr w:rsidR="00AB1BB7" w:rsidRPr="00403D29" w:rsidTr="00401252">
        <w:trPr>
          <w:trHeight w:val="70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8726CA" w:rsidRDefault="00AB1BB7" w:rsidP="00205FD9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8726C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0000000428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8726CA" w:rsidRDefault="00AB1BB7" w:rsidP="00205FD9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726CA">
              <w:rPr>
                <w:rFonts w:ascii="Times New Roman" w:hAnsi="Times New Roman"/>
                <w:color w:val="FF0000"/>
                <w:sz w:val="28"/>
                <w:szCs w:val="28"/>
              </w:rPr>
              <w:t>Услуги по переезду в рамках капитального ремонта библиотеки</w:t>
            </w:r>
          </w:p>
        </w:tc>
      </w:tr>
      <w:tr w:rsidR="00AB1BB7" w:rsidRPr="004B1020" w:rsidTr="00401252">
        <w:trPr>
          <w:trHeight w:val="70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4B1020" w:rsidRDefault="00AB1BB7" w:rsidP="004B1020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4B1020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0000000433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4B1020" w:rsidRDefault="00AB1BB7" w:rsidP="004B1020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B102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Крытое поле для мини-футбола с искусственным покрытием в </w:t>
            </w:r>
            <w:proofErr w:type="spellStart"/>
            <w:r w:rsidRPr="004B1020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4B1020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4B1020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4B1020">
              <w:rPr>
                <w:rFonts w:ascii="Times New Roman" w:hAnsi="Times New Roman"/>
                <w:color w:val="FF0000"/>
                <w:sz w:val="28"/>
                <w:szCs w:val="28"/>
              </w:rPr>
              <w:t>, улица Жукова, у дома №10</w:t>
            </w:r>
          </w:p>
        </w:tc>
      </w:tr>
      <w:tr w:rsidR="00AB1BB7" w:rsidRPr="004B1020" w:rsidTr="00401252">
        <w:trPr>
          <w:trHeight w:val="70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09002B" w:rsidRDefault="00AB1BB7" w:rsidP="0009002B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09002B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0000000434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09002B" w:rsidRDefault="00AB1BB7" w:rsidP="0009002B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002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Приобретение и установка малых архитектурных форм (скамейки, урны) для общественной территории по адресу: </w:t>
            </w:r>
            <w:proofErr w:type="spellStart"/>
            <w:r w:rsidRPr="0009002B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09002B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09002B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09002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09002B">
              <w:rPr>
                <w:rFonts w:ascii="Times New Roman" w:hAnsi="Times New Roman"/>
                <w:color w:val="FF0000"/>
                <w:sz w:val="28"/>
                <w:szCs w:val="28"/>
              </w:rPr>
              <w:t>ул.Восточная</w:t>
            </w:r>
            <w:proofErr w:type="spellEnd"/>
          </w:p>
        </w:tc>
      </w:tr>
      <w:tr w:rsidR="00AB1BB7" w:rsidRPr="00403D29" w:rsidTr="00D7215E">
        <w:trPr>
          <w:trHeight w:val="8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Освобождение земельных площадей от нежелательной растительности борщевика Сосновского</w:t>
            </w:r>
          </w:p>
        </w:tc>
      </w:tr>
      <w:tr w:rsidR="00AB1BB7" w:rsidRPr="0018249D" w:rsidTr="00D7215E">
        <w:trPr>
          <w:trHeight w:val="8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18249D" w:rsidRDefault="00AB1BB7" w:rsidP="0018249D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8249D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lastRenderedPageBreak/>
              <w:t>0000000436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18249D" w:rsidRDefault="00AB1BB7" w:rsidP="0018249D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8249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Дополнительные расходы на благоустройство общественной территории ул. </w:t>
            </w:r>
            <w:proofErr w:type="gramStart"/>
            <w:r w:rsidRPr="0018249D">
              <w:rPr>
                <w:rFonts w:ascii="Times New Roman" w:hAnsi="Times New Roman"/>
                <w:color w:val="FF0000"/>
                <w:sz w:val="28"/>
                <w:szCs w:val="28"/>
              </w:rPr>
              <w:t>Октябрьская</w:t>
            </w:r>
            <w:proofErr w:type="gramEnd"/>
            <w:r w:rsidRPr="0018249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 Ленинградской области (2 этап) </w:t>
            </w:r>
          </w:p>
        </w:tc>
      </w:tr>
      <w:tr w:rsidR="00AB1BB7" w:rsidRPr="00403D29" w:rsidTr="00D7215E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Содержание, обслуживание, капитальный и текущий ремонт объектов уличного освещения</w:t>
            </w:r>
          </w:p>
        </w:tc>
      </w:tr>
      <w:tr w:rsidR="00AB1BB7" w:rsidRPr="00403D29" w:rsidTr="00D7215E">
        <w:trPr>
          <w:trHeight w:val="49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спортивных объектов</w:t>
            </w:r>
          </w:p>
        </w:tc>
      </w:tr>
      <w:tr w:rsidR="00AB1BB7" w:rsidRPr="00D016BC" w:rsidTr="00D7215E">
        <w:trPr>
          <w:trHeight w:val="49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D016BC" w:rsidRDefault="00AB1BB7" w:rsidP="00D016BC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D016BC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0000000440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D016BC" w:rsidRDefault="00AB1BB7" w:rsidP="00D016B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016B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Выполнение работ по технологическому присоединению </w:t>
            </w:r>
            <w:proofErr w:type="spellStart"/>
            <w:r w:rsidRPr="00D016BC">
              <w:rPr>
                <w:rFonts w:ascii="Times New Roman" w:hAnsi="Times New Roman"/>
                <w:color w:val="FF0000"/>
                <w:sz w:val="28"/>
                <w:szCs w:val="28"/>
              </w:rPr>
              <w:t>энергопринимающих</w:t>
            </w:r>
            <w:proofErr w:type="spellEnd"/>
            <w:r w:rsidRPr="00D016B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устройств, расположенных по адресу: </w:t>
            </w:r>
            <w:proofErr w:type="spellStart"/>
            <w:r w:rsidRPr="00D016BC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D016BC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D016BC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D016B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D016BC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D016B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1Д, </w:t>
            </w:r>
            <w:proofErr w:type="spellStart"/>
            <w:r w:rsidRPr="00D016BC">
              <w:rPr>
                <w:rFonts w:ascii="Times New Roman" w:hAnsi="Times New Roman"/>
                <w:color w:val="FF0000"/>
                <w:sz w:val="28"/>
                <w:szCs w:val="28"/>
              </w:rPr>
              <w:t>кад</w:t>
            </w:r>
            <w:proofErr w:type="spellEnd"/>
            <w:r w:rsidRPr="00D016BC">
              <w:rPr>
                <w:rFonts w:ascii="Times New Roman" w:hAnsi="Times New Roman"/>
                <w:color w:val="FF0000"/>
                <w:sz w:val="28"/>
                <w:szCs w:val="28"/>
              </w:rPr>
              <w:t>. №47:20:0907004:480</w:t>
            </w:r>
          </w:p>
        </w:tc>
      </w:tr>
      <w:tr w:rsidR="00AB1BB7" w:rsidRPr="00403D29" w:rsidTr="00D7215E">
        <w:trPr>
          <w:trHeight w:val="41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города к праздникам</w:t>
            </w:r>
          </w:p>
        </w:tc>
      </w:tr>
      <w:tr w:rsidR="00AB1BB7" w:rsidRPr="00403D29" w:rsidTr="00D7215E">
        <w:trPr>
          <w:trHeight w:val="55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Озеленение территории и содержание объектов озеленения</w:t>
            </w:r>
          </w:p>
        </w:tc>
      </w:tr>
      <w:tr w:rsidR="00AB1BB7" w:rsidRPr="00403D29" w:rsidTr="00D7215E">
        <w:trPr>
          <w:trHeight w:val="93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 ремонт детских городков и игровых площадок, находящихся в муниципальной собственности</w:t>
            </w:r>
          </w:p>
        </w:tc>
      </w:tr>
      <w:tr w:rsidR="00AB1BB7" w:rsidRPr="00403D29" w:rsidTr="00D7215E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и содержание фонтанов</w:t>
            </w:r>
          </w:p>
        </w:tc>
      </w:tr>
      <w:tr w:rsidR="00AB1BB7" w:rsidRPr="00403D29" w:rsidTr="00D7215E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участия в акциях и субботниках</w:t>
            </w:r>
          </w:p>
        </w:tc>
      </w:tr>
      <w:tr w:rsidR="00AB1BB7" w:rsidRPr="00403D29" w:rsidTr="00D7215E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Выполнение работ по </w:t>
            </w:r>
            <w:proofErr w:type="spellStart"/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акарицидной</w:t>
            </w:r>
            <w:proofErr w:type="spellEnd"/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обработке городских территорий</w:t>
            </w:r>
          </w:p>
        </w:tc>
      </w:tr>
      <w:tr w:rsidR="00AB1BB7" w:rsidRPr="00403D29" w:rsidTr="00D7215E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Содержание, обслуживание и ремонт объектов благоустройства, в том числе на территории, государственная собственность на которую не разграничена</w:t>
            </w:r>
          </w:p>
        </w:tc>
      </w:tr>
      <w:tr w:rsidR="00AB1BB7" w:rsidRPr="00403D29" w:rsidTr="001F6C26">
        <w:trPr>
          <w:trHeight w:val="66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1F6C26" w:rsidRDefault="00AB1BB7" w:rsidP="001F6C26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F6C26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0000000455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1F6C26" w:rsidRDefault="00AB1BB7" w:rsidP="001F6C26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F6C2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Проезд вдоль дома №34 по ш. </w:t>
            </w:r>
            <w:proofErr w:type="spellStart"/>
            <w:r w:rsidRPr="001F6C26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</w:p>
        </w:tc>
      </w:tr>
      <w:tr w:rsidR="00AB1BB7" w:rsidRPr="00403D29" w:rsidTr="006B2EE1">
        <w:trPr>
          <w:trHeight w:val="62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403D29" w:rsidRDefault="00AB1BB7" w:rsidP="006B2EE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6B2EE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книжного фонда для городских библиотек</w:t>
            </w:r>
          </w:p>
        </w:tc>
      </w:tr>
      <w:tr w:rsidR="00AB1BB7" w:rsidRPr="00403D29" w:rsidTr="00D7215E">
        <w:trPr>
          <w:trHeight w:val="62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6B2EE1" w:rsidRDefault="00AB1BB7" w:rsidP="006B2EE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DFA">
              <w:rPr>
                <w:rFonts w:ascii="Times New Roman" w:hAnsi="Times New Roman"/>
                <w:sz w:val="28"/>
                <w:szCs w:val="28"/>
              </w:rPr>
              <w:t>Проведение городских мероприятий</w:t>
            </w:r>
          </w:p>
        </w:tc>
      </w:tr>
      <w:tr w:rsidR="00AB1BB7" w:rsidRPr="00403D29" w:rsidTr="00D7215E">
        <w:trPr>
          <w:trHeight w:val="354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403D29" w:rsidRDefault="00AB1BB7" w:rsidP="004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0000000459</w:t>
            </w:r>
          </w:p>
        </w:tc>
        <w:tc>
          <w:tcPr>
            <w:tcW w:w="7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Русских Ганзейских днях</w:t>
            </w:r>
          </w:p>
        </w:tc>
      </w:tr>
      <w:tr w:rsidR="00AB1BB7" w:rsidRPr="00403D29" w:rsidTr="00D7215E">
        <w:trPr>
          <w:trHeight w:val="354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403D29" w:rsidRDefault="00AB1BB7" w:rsidP="004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403D29" w:rsidRDefault="00AB1BB7" w:rsidP="00403D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1BB7" w:rsidRPr="00403D29" w:rsidTr="00D7215E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BB7" w:rsidRPr="00403D29" w:rsidRDefault="00AB1BB7" w:rsidP="00403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BB7" w:rsidRPr="00403D29" w:rsidRDefault="00AB1BB7" w:rsidP="00403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1BB7" w:rsidRPr="00573A91" w:rsidTr="00393431">
        <w:trPr>
          <w:trHeight w:val="3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BB7" w:rsidRPr="00393431" w:rsidRDefault="00AB1BB7" w:rsidP="00393431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93431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B7" w:rsidRPr="00393431" w:rsidRDefault="00AB1BB7" w:rsidP="00393431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9343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Модернизация серверного и коммутационного оборудования </w:t>
            </w:r>
            <w:r w:rsidRPr="00393431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аппаратно-программного комплекса АИС "Безопасный город"</w:t>
            </w:r>
          </w:p>
        </w:tc>
      </w:tr>
      <w:tr w:rsidR="00AB1BB7" w:rsidRPr="00573A91" w:rsidTr="00393431">
        <w:trPr>
          <w:trHeight w:val="3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BB7" w:rsidRPr="00393431" w:rsidRDefault="00AB1BB7" w:rsidP="00393431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93431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B7" w:rsidRPr="00393431" w:rsidRDefault="00AB1BB7" w:rsidP="00393431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93431">
              <w:rPr>
                <w:rFonts w:ascii="Times New Roman" w:hAnsi="Times New Roman"/>
                <w:color w:val="FF0000"/>
                <w:sz w:val="28"/>
                <w:szCs w:val="28"/>
              </w:rPr>
              <w:t>Изготовление и установка памятника "Три бойца" на территории мемориального комплекса "Роща</w:t>
            </w:r>
            <w:proofErr w:type="gramStart"/>
            <w:r w:rsidRPr="0039343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П</w:t>
            </w:r>
            <w:proofErr w:type="gramEnd"/>
            <w:r w:rsidRPr="00393431">
              <w:rPr>
                <w:rFonts w:ascii="Times New Roman" w:hAnsi="Times New Roman"/>
                <w:color w:val="FF0000"/>
                <w:sz w:val="28"/>
                <w:szCs w:val="28"/>
              </w:rPr>
              <w:t>ятисот" по адресу: г. Кингисепп, ул. Жукова</w:t>
            </w:r>
          </w:p>
        </w:tc>
      </w:tr>
      <w:tr w:rsidR="00AB1BB7" w:rsidRPr="00573A91" w:rsidTr="00393431">
        <w:trPr>
          <w:trHeight w:val="3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BB7" w:rsidRPr="00393431" w:rsidRDefault="00AB1BB7" w:rsidP="00393431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93431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B7" w:rsidRPr="00393431" w:rsidRDefault="00AB1BB7" w:rsidP="00393431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9343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Выполнение работ по организации подъездов в щебеночном </w:t>
            </w:r>
            <w:r w:rsidRPr="00393431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 xml:space="preserve">(гравийном, щебеночно-песочном, песчано-гравийном) исполнении к земельным участкам, сформированным и предоставленным льготным категориям граждан в муниципальных образованиях поселений </w:t>
            </w:r>
            <w:proofErr w:type="spellStart"/>
            <w:r w:rsidRPr="00393431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39343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муниципального района для реализации Областного закона Ленинградской области от 14.10.2008 года №105-оз "О бесплатном предоставлении отдельным категориям граждан земельных участков на территории Ленинградской области"</w:t>
            </w:r>
          </w:p>
        </w:tc>
      </w:tr>
      <w:tr w:rsidR="00AB1BB7" w:rsidRPr="00573A91" w:rsidTr="007B14BD">
        <w:trPr>
          <w:trHeight w:val="3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BB7" w:rsidRPr="00573A91" w:rsidRDefault="00AB1BB7" w:rsidP="008C6508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573A91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lastRenderedPageBreak/>
              <w:t>0000000479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B7" w:rsidRPr="00573A91" w:rsidRDefault="00AB1BB7" w:rsidP="008C6508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73A9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объектов инженерной и транспортной инфраструктуры на территории квартала индивидуальной жилой застройки микрорайона "Новый Луцк" </w:t>
            </w:r>
            <w:proofErr w:type="spellStart"/>
            <w:r w:rsidRPr="00573A91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573A91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573A91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573A9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Ленинградской области</w:t>
            </w:r>
          </w:p>
        </w:tc>
      </w:tr>
      <w:tr w:rsidR="00AB1BB7" w:rsidRPr="00403D29" w:rsidTr="00D7215E">
        <w:trPr>
          <w:trHeight w:val="3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BB7" w:rsidRPr="00AB6B49" w:rsidRDefault="00AB1BB7" w:rsidP="00403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000000048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B7" w:rsidRPr="00403D29" w:rsidRDefault="00AB1BB7" w:rsidP="00403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42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Инженерная и транспортная инфраструктура на территории квартала индивидуальной жилой застройки переулка Благодатного </w:t>
            </w:r>
            <w:proofErr w:type="spellStart"/>
            <w:r w:rsidRPr="001542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мкр</w:t>
            </w:r>
            <w:proofErr w:type="spellEnd"/>
            <w:r w:rsidRPr="001542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."Южный" </w:t>
            </w:r>
            <w:proofErr w:type="spellStart"/>
            <w:r w:rsidRPr="001542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1542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.К</w:t>
            </w:r>
            <w:proofErr w:type="gramEnd"/>
            <w:r w:rsidRPr="001542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ингисепп</w:t>
            </w:r>
            <w:proofErr w:type="spellEnd"/>
          </w:p>
        </w:tc>
      </w:tr>
      <w:tr w:rsidR="00AB1BB7" w:rsidRPr="00403D29" w:rsidTr="00D7215E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403D29" w:rsidRDefault="00AB1BB7" w:rsidP="00403D29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0000000481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BB7" w:rsidRPr="00403D29" w:rsidRDefault="00AB1BB7" w:rsidP="00403D29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Локальные очистные сооружения ливневой канализации на </w:t>
            </w:r>
            <w:proofErr w:type="spellStart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ул</w:t>
            </w:r>
            <w:proofErr w:type="gramStart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.Ж</w:t>
            </w:r>
            <w:proofErr w:type="gramEnd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укова</w:t>
            </w:r>
            <w:proofErr w:type="spellEnd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д.26 в </w:t>
            </w:r>
            <w:proofErr w:type="spellStart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г.Кингисепп</w:t>
            </w:r>
            <w:proofErr w:type="spellEnd"/>
          </w:p>
        </w:tc>
      </w:tr>
      <w:tr w:rsidR="00AB1BB7" w:rsidRPr="00403D29" w:rsidTr="00D7215E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403D29" w:rsidRDefault="00AB1BB7" w:rsidP="00403D29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0000000482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BB7" w:rsidRPr="00403D29" w:rsidRDefault="00AB1BB7" w:rsidP="00403D29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Локальные очистные сооружения ливневой канализации у пешеходного моста через </w:t>
            </w:r>
            <w:proofErr w:type="spellStart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Start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асколовка</w:t>
            </w:r>
            <w:proofErr w:type="spellEnd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г.Кингисепп</w:t>
            </w:r>
            <w:proofErr w:type="spellEnd"/>
          </w:p>
        </w:tc>
      </w:tr>
      <w:tr w:rsidR="00AB1BB7" w:rsidRPr="00403D29" w:rsidTr="00D7215E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403D29" w:rsidRDefault="00AB1BB7" w:rsidP="00403D29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0000000483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BB7" w:rsidRPr="00403D29" w:rsidRDefault="00AB1BB7" w:rsidP="00403D29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Локальные очистные сооружения ливневой канализации на пересечении </w:t>
            </w:r>
            <w:proofErr w:type="spellStart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ул</w:t>
            </w:r>
            <w:proofErr w:type="gramStart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.Ж</w:t>
            </w:r>
            <w:proofErr w:type="gramEnd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укова</w:t>
            </w:r>
            <w:proofErr w:type="spellEnd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ул.Октябрьская</w:t>
            </w:r>
            <w:proofErr w:type="spellEnd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г.Кингисепп</w:t>
            </w:r>
            <w:proofErr w:type="spellEnd"/>
          </w:p>
        </w:tc>
      </w:tr>
      <w:tr w:rsidR="00AB1BB7" w:rsidRPr="00403D29" w:rsidTr="00D7215E">
        <w:trPr>
          <w:trHeight w:val="63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487CB6" w:rsidRDefault="00AB1BB7" w:rsidP="00403D29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487CB6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0000000484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BB7" w:rsidRPr="00487CB6" w:rsidRDefault="00AB1BB7" w:rsidP="00403D29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487CB6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Мероприятия, направленные на повышение безопасности дорожного движения</w:t>
            </w:r>
          </w:p>
        </w:tc>
      </w:tr>
      <w:tr w:rsidR="00AB1BB7" w:rsidRPr="00403D29" w:rsidTr="00D7215E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403D29" w:rsidRDefault="00AB1BB7" w:rsidP="00403D2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0000000485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BB7" w:rsidRPr="00403D29" w:rsidRDefault="00AB1BB7" w:rsidP="00403D29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Нанесение дорожной разметки на улично-дорожной сети </w:t>
            </w:r>
            <w:proofErr w:type="spellStart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Start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ингисепп</w:t>
            </w:r>
            <w:proofErr w:type="spellEnd"/>
          </w:p>
        </w:tc>
      </w:tr>
      <w:tr w:rsidR="00AB1BB7" w:rsidRPr="00403D29" w:rsidTr="00D7215E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243856" w:rsidRDefault="00AB1BB7" w:rsidP="00102855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43856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0000000487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243856" w:rsidRDefault="00AB1BB7" w:rsidP="00102855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43856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увековечению памяти погибших (умерших) в ходе Специальной Военной Операции</w:t>
            </w:r>
          </w:p>
        </w:tc>
      </w:tr>
      <w:tr w:rsidR="00AB1BB7" w:rsidRPr="009146D6" w:rsidTr="00D7215E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9146D6" w:rsidRDefault="00AB1BB7" w:rsidP="009146D6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9146D6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9146D6" w:rsidRDefault="00AB1BB7" w:rsidP="009146D6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146D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Подключение газовых котлов к газовой магистрали от границы земельного участка до спортивного комплекса (стадиона), расположенного по адресу: </w:t>
            </w:r>
            <w:proofErr w:type="spellStart"/>
            <w:r w:rsidRPr="009146D6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9146D6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9146D6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9146D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9146D6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9146D6">
              <w:rPr>
                <w:rFonts w:ascii="Times New Roman" w:hAnsi="Times New Roman"/>
                <w:color w:val="FF0000"/>
                <w:sz w:val="28"/>
                <w:szCs w:val="28"/>
              </w:rPr>
              <w:t>, д.10</w:t>
            </w:r>
          </w:p>
        </w:tc>
      </w:tr>
      <w:tr w:rsidR="00AB1BB7" w:rsidRPr="009146D6" w:rsidTr="00D7215E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4C6EEB" w:rsidRDefault="00AB1BB7" w:rsidP="004C6EEB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4C6EEB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0000000491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4C6EEB" w:rsidRDefault="00AB1BB7" w:rsidP="004C6EEB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C6EE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Устройство временного сооружения некапитального </w:t>
            </w:r>
            <w:proofErr w:type="gramStart"/>
            <w:r w:rsidRPr="004C6EEB">
              <w:rPr>
                <w:rFonts w:ascii="Times New Roman" w:hAnsi="Times New Roman"/>
                <w:color w:val="FF0000"/>
                <w:sz w:val="28"/>
                <w:szCs w:val="28"/>
              </w:rPr>
              <w:t>характера-сенной</w:t>
            </w:r>
            <w:proofErr w:type="gramEnd"/>
            <w:r w:rsidRPr="004C6EE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сарай (конного клуба «ПАЖ») в Парке культуры и отдыха «</w:t>
            </w:r>
            <w:proofErr w:type="spellStart"/>
            <w:r w:rsidRPr="004C6EEB">
              <w:rPr>
                <w:rFonts w:ascii="Times New Roman" w:hAnsi="Times New Roman"/>
                <w:color w:val="FF0000"/>
                <w:sz w:val="28"/>
                <w:szCs w:val="28"/>
              </w:rPr>
              <w:t>Комсомоловка</w:t>
            </w:r>
            <w:proofErr w:type="spellEnd"/>
            <w:r w:rsidRPr="004C6EEB">
              <w:rPr>
                <w:rFonts w:ascii="Times New Roman" w:hAnsi="Times New Roman"/>
                <w:color w:val="FF0000"/>
                <w:sz w:val="28"/>
                <w:szCs w:val="28"/>
              </w:rPr>
              <w:t>»</w:t>
            </w:r>
          </w:p>
        </w:tc>
      </w:tr>
      <w:tr w:rsidR="00AB1BB7" w:rsidRPr="009146D6" w:rsidTr="00D7215E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4C6EEB" w:rsidRDefault="00AB1BB7" w:rsidP="004C6EEB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4C6EEB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0000000492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4C6EEB" w:rsidRDefault="00AB1BB7" w:rsidP="004C6EEB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C6EEB">
              <w:rPr>
                <w:rFonts w:ascii="Times New Roman" w:hAnsi="Times New Roman"/>
                <w:color w:val="FF0000"/>
                <w:sz w:val="28"/>
                <w:szCs w:val="28"/>
              </w:rPr>
              <w:t>Выполнение проектно-сметной документации по капитальному ремонту здания, находящего по адресу: К. Маркса, д.40</w:t>
            </w:r>
          </w:p>
        </w:tc>
      </w:tr>
      <w:tr w:rsidR="00AB1BB7" w:rsidRPr="009146D6" w:rsidTr="00D7215E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4C6EEB" w:rsidRDefault="00AB1BB7" w:rsidP="004C6EEB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4C6EEB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0000000493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4C6EEB" w:rsidRDefault="00AB1BB7" w:rsidP="004C6EEB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C6EE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Услуги по натурному, визуально-измерительному и приборному обследованию системы отведения дождевых и </w:t>
            </w:r>
            <w:r w:rsidRPr="004C6EEB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паводковых вод с внесением данных в геоинформационную систему</w:t>
            </w:r>
          </w:p>
        </w:tc>
      </w:tr>
      <w:tr w:rsidR="00AB1BB7" w:rsidRPr="009146D6" w:rsidTr="009A4FE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FD0587" w:rsidRDefault="00AB1BB7" w:rsidP="008C4863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D058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lastRenderedPageBreak/>
              <w:t>0000000494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BB7" w:rsidRPr="00FD0587" w:rsidRDefault="00AB1BB7" w:rsidP="00FD0587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D0587">
              <w:rPr>
                <w:rFonts w:ascii="Times New Roman" w:hAnsi="Times New Roman"/>
                <w:color w:val="FF0000"/>
                <w:sz w:val="28"/>
                <w:szCs w:val="28"/>
              </w:rPr>
              <w:t>Сбор и вывоз автопокрышек с территорий, находящихся в муниципальной собственности, за исключением мест (площадок) накопления ТКО</w:t>
            </w:r>
          </w:p>
        </w:tc>
      </w:tr>
      <w:tr w:rsidR="00AB1BB7" w:rsidRPr="009146D6" w:rsidTr="00633A8F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282CEC" w:rsidRDefault="00AB1BB7" w:rsidP="00282CEC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82CEC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0000000495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282CEC" w:rsidRDefault="00AB1BB7" w:rsidP="00282CE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spellStart"/>
            <w:r w:rsidRPr="00282CEC">
              <w:rPr>
                <w:rFonts w:ascii="Times New Roman" w:hAnsi="Times New Roman"/>
                <w:color w:val="FF0000"/>
                <w:sz w:val="28"/>
                <w:szCs w:val="28"/>
              </w:rPr>
              <w:t>Лесовосстановление</w:t>
            </w:r>
            <w:proofErr w:type="spellEnd"/>
            <w:r w:rsidRPr="00282CE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(лесоразведение)</w:t>
            </w:r>
          </w:p>
        </w:tc>
      </w:tr>
      <w:tr w:rsidR="00AB1BB7" w:rsidRPr="009146D6" w:rsidTr="00633A8F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40384C" w:rsidRDefault="00AB1BB7" w:rsidP="0040384C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40384C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0000000497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40384C" w:rsidRDefault="00AB1BB7" w:rsidP="0040384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0384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Расчистка участка от насаждений на территориях кладбищ г. Кингисепп </w:t>
            </w:r>
          </w:p>
        </w:tc>
      </w:tr>
      <w:tr w:rsidR="00AB1BB7" w:rsidRPr="009146D6" w:rsidTr="00633A8F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40384C" w:rsidRDefault="00AB1BB7" w:rsidP="0040384C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40384C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0000000498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40384C" w:rsidRDefault="00AB1BB7" w:rsidP="0040384C">
            <w:pPr>
              <w:tabs>
                <w:tab w:val="left" w:pos="709"/>
              </w:tabs>
              <w:spacing w:after="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0384C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Мероприятия, направленные на исполнение решений суда и иных надзорных органов</w:t>
            </w:r>
          </w:p>
        </w:tc>
      </w:tr>
      <w:tr w:rsidR="00AB1BB7" w:rsidRPr="00403D29" w:rsidTr="00D7215E">
        <w:trPr>
          <w:trHeight w:val="46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403D29" w:rsidRDefault="00AB1BB7" w:rsidP="00403D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приборов учета</w:t>
            </w:r>
          </w:p>
        </w:tc>
      </w:tr>
      <w:tr w:rsidR="00AB1BB7" w:rsidRPr="002C6BCC" w:rsidTr="0063256F">
        <w:trPr>
          <w:trHeight w:val="46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2C6BCC" w:rsidRDefault="00AB1BB7" w:rsidP="004B5202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C6BCC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0000000516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BB7" w:rsidRPr="002C6BCC" w:rsidRDefault="00AB1BB7" w:rsidP="004B5202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C6BCC">
              <w:rPr>
                <w:rFonts w:ascii="Times New Roman" w:hAnsi="Times New Roman"/>
                <w:color w:val="FF0000"/>
                <w:sz w:val="28"/>
                <w:szCs w:val="28"/>
              </w:rPr>
              <w:t>Корректировка сметной документации для проведения работ по реставрации объекта культурного наследия регионального значения, расположенного по адресу: г. Кингисепп, пр. Карла Маркса, 3Д, сооружение 1 (Шифр: 001-3Д/1)</w:t>
            </w:r>
          </w:p>
        </w:tc>
      </w:tr>
      <w:tr w:rsidR="00AB1BB7" w:rsidRPr="00403D29" w:rsidTr="00D7215E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403D29" w:rsidRDefault="00AB1BB7" w:rsidP="00403D29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0000000518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BB7" w:rsidRPr="00403D29" w:rsidRDefault="00AB1BB7" w:rsidP="00403D29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Ремонт кровли здания, расположенного по адресу: </w:t>
            </w:r>
            <w:proofErr w:type="spellStart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Start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ингисепп</w:t>
            </w:r>
            <w:proofErr w:type="spellEnd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ул.Б.Советская</w:t>
            </w:r>
            <w:proofErr w:type="spellEnd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, д.8 (здание Ратуши)</w:t>
            </w:r>
          </w:p>
        </w:tc>
      </w:tr>
      <w:tr w:rsidR="00AB1BB7" w:rsidRPr="00403D29" w:rsidTr="00D7215E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B1BB7" w:rsidRPr="00403D29" w:rsidRDefault="00AB1BB7" w:rsidP="00403D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Нотариальные услуги по оформлению прав на наследственное имущество</w:t>
            </w:r>
          </w:p>
        </w:tc>
      </w:tr>
      <w:tr w:rsidR="00AB1BB7" w:rsidRPr="008909EC" w:rsidTr="00D7215E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1BB7" w:rsidRPr="008909EC" w:rsidRDefault="00AB1BB7" w:rsidP="00AB494E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8909EC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0000000544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8909EC" w:rsidRDefault="00AB1BB7" w:rsidP="00AB494E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909EC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жилых помещений для граждан, переселяемых из аварийного фонда, сверх норматива</w:t>
            </w:r>
          </w:p>
        </w:tc>
      </w:tr>
      <w:tr w:rsidR="00AB1BB7" w:rsidRPr="00403D29" w:rsidTr="00D7215E">
        <w:trPr>
          <w:trHeight w:val="50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BB7" w:rsidRPr="003D7B77" w:rsidRDefault="00AB1BB7" w:rsidP="00403D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bookmarkStart w:id="0" w:name="_GoBack" w:colFirst="0" w:colLast="1"/>
            <w:r w:rsidRPr="003D7B77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0000000545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BB7" w:rsidRPr="003D7B77" w:rsidRDefault="003D7B77" w:rsidP="00403D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3D7B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Выполнение мероприятий на территориях избирательных округов</w:t>
            </w:r>
          </w:p>
        </w:tc>
      </w:tr>
      <w:bookmarkEnd w:id="0"/>
      <w:tr w:rsidR="00AB1BB7" w:rsidRPr="00403D29" w:rsidTr="00D7215E">
        <w:trPr>
          <w:trHeight w:val="55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0000000584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территории летнего сада</w:t>
            </w:r>
          </w:p>
        </w:tc>
      </w:tr>
      <w:tr w:rsidR="00AB1BB7" w:rsidRPr="00403D29" w:rsidTr="00D7215E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0000000585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E82">
              <w:rPr>
                <w:rFonts w:ascii="Times New Roman" w:hAnsi="Times New Roman"/>
                <w:color w:val="FF0000"/>
                <w:sz w:val="28"/>
                <w:szCs w:val="28"/>
              </w:rPr>
              <w:t>Удаление и формовочная обрезка (</w:t>
            </w:r>
            <w:proofErr w:type="spellStart"/>
            <w:r w:rsidRPr="00190E82">
              <w:rPr>
                <w:rFonts w:ascii="Times New Roman" w:hAnsi="Times New Roman"/>
                <w:color w:val="FF0000"/>
                <w:sz w:val="28"/>
                <w:szCs w:val="28"/>
              </w:rPr>
              <w:t>кронирование</w:t>
            </w:r>
            <w:proofErr w:type="spellEnd"/>
            <w:r w:rsidRPr="00190E82">
              <w:rPr>
                <w:rFonts w:ascii="Times New Roman" w:hAnsi="Times New Roman"/>
                <w:color w:val="FF0000"/>
                <w:sz w:val="28"/>
                <w:szCs w:val="28"/>
              </w:rPr>
              <w:t>) аварийно-опасных деревьев в условиях повышенной стесненности на кладбищах г. Кингисепп</w:t>
            </w:r>
          </w:p>
        </w:tc>
      </w:tr>
      <w:tr w:rsidR="00AB1BB7" w:rsidRPr="00403D29" w:rsidTr="00D7215E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6F5BED" w:rsidRDefault="00AB1BB7" w:rsidP="00403D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6F5BED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0000000589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6F5BED" w:rsidRDefault="00AB1BB7" w:rsidP="0040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6F5BE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Содержание мест (площадок) накопления ТКО, находящихся в муниципальной собственности, в том числе сбор и вывоз автопокрышек с них</w:t>
            </w:r>
          </w:p>
        </w:tc>
      </w:tr>
      <w:tr w:rsidR="00AB1BB7" w:rsidRPr="00E36C51" w:rsidTr="00D7215E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E36C51" w:rsidRDefault="00AB1BB7" w:rsidP="00E36C51">
            <w:pPr>
              <w:spacing w:after="0"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36C51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0000000592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E36C51" w:rsidRDefault="00AB1BB7" w:rsidP="00E36C51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36C51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Улица Восточная (на участке от </w:t>
            </w:r>
            <w:proofErr w:type="spellStart"/>
            <w:r w:rsidRPr="00E36C51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ул</w:t>
            </w:r>
            <w:proofErr w:type="gramStart"/>
            <w:r w:rsidRPr="00E36C51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E36C51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овалевского</w:t>
            </w:r>
            <w:proofErr w:type="spellEnd"/>
            <w:r w:rsidRPr="00E36C51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E36C51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ул.Крикковское</w:t>
            </w:r>
            <w:proofErr w:type="spellEnd"/>
            <w:r w:rsidRPr="00E36C51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шоссе в 6 </w:t>
            </w:r>
            <w:proofErr w:type="spellStart"/>
            <w:r w:rsidRPr="00E36C51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мкр.г.Кингисепп</w:t>
            </w:r>
            <w:proofErr w:type="spellEnd"/>
            <w:r w:rsidRPr="00E36C51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)</w:t>
            </w:r>
          </w:p>
        </w:tc>
      </w:tr>
      <w:tr w:rsidR="00AB1BB7" w:rsidRPr="00403D29" w:rsidTr="00D7215E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403D29" w:rsidRDefault="00AB1BB7" w:rsidP="00403D29">
            <w:pPr>
              <w:tabs>
                <w:tab w:val="left" w:pos="567"/>
                <w:tab w:val="left" w:pos="709"/>
                <w:tab w:val="left" w:pos="851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0000000596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BB7" w:rsidRPr="00403D29" w:rsidRDefault="00AB1BB7" w:rsidP="00403D29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3D29">
              <w:rPr>
                <w:rFonts w:ascii="Times New Roman" w:hAnsi="Times New Roman" w:cs="Times New Roman"/>
                <w:sz w:val="28"/>
                <w:szCs w:val="28"/>
              </w:rPr>
              <w:t>Выполнение кадастровых работ и постановка на кадастровый учет земельных участков</w:t>
            </w:r>
          </w:p>
        </w:tc>
      </w:tr>
      <w:tr w:rsidR="00AB1BB7" w:rsidRPr="00403D29" w:rsidTr="00D7215E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403D29" w:rsidRDefault="00AB1BB7" w:rsidP="00403D29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0000000601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BB7" w:rsidRPr="00403D29" w:rsidRDefault="00AB1BB7" w:rsidP="00403D29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3D29">
              <w:rPr>
                <w:rFonts w:ascii="Times New Roman" w:hAnsi="Times New Roman"/>
                <w:sz w:val="28"/>
                <w:szCs w:val="28"/>
              </w:rPr>
              <w:t xml:space="preserve">Разработка проектов планировки территорий и проектов межевания территорий кадастровых кварталов </w:t>
            </w:r>
            <w:proofErr w:type="spellStart"/>
            <w:r w:rsidRPr="00403D29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Pr="00403D29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403D29">
              <w:rPr>
                <w:rFonts w:ascii="Times New Roman" w:hAnsi="Times New Roman"/>
                <w:sz w:val="28"/>
                <w:szCs w:val="28"/>
              </w:rPr>
              <w:t>ингисепп</w:t>
            </w:r>
            <w:proofErr w:type="spellEnd"/>
          </w:p>
        </w:tc>
      </w:tr>
      <w:tr w:rsidR="00AB1BB7" w:rsidRPr="00403D29" w:rsidTr="00D7215E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по проведению определения рыночной цены муниципального имущества по программе приватизации</w:t>
            </w:r>
          </w:p>
        </w:tc>
      </w:tr>
      <w:tr w:rsidR="00AB1BB7" w:rsidRPr="00403D29" w:rsidTr="00D7215E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403D29" w:rsidRDefault="00AB1BB7" w:rsidP="00403D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0000000613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403D29" w:rsidRDefault="00AB1BB7" w:rsidP="0040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Светофорный объект на пешеходном переходе напротив дома 62 по пр. </w:t>
            </w:r>
            <w:proofErr w:type="spellStart"/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К.Маркса</w:t>
            </w:r>
            <w:proofErr w:type="spellEnd"/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ингисепп</w:t>
            </w:r>
            <w:proofErr w:type="spellEnd"/>
          </w:p>
        </w:tc>
      </w:tr>
      <w:tr w:rsidR="00AB1BB7" w:rsidRPr="00403D29" w:rsidTr="00D7215E">
        <w:trPr>
          <w:trHeight w:val="108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и обслуживание детского игрового парка с устройством площадки для скейтбордистов по адресу: </w:t>
            </w:r>
            <w:proofErr w:type="spellStart"/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ул.Октябрьская</w:t>
            </w:r>
            <w:proofErr w:type="spellEnd"/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дома 1/10б</w:t>
            </w:r>
          </w:p>
        </w:tc>
      </w:tr>
      <w:tr w:rsidR="00AB1BB7" w:rsidRPr="00403D29" w:rsidTr="00D7215E">
        <w:trPr>
          <w:trHeight w:val="45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403D29" w:rsidRDefault="00AB1BB7" w:rsidP="00403D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403D29" w:rsidRDefault="00AB1BB7" w:rsidP="0040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Сеть наружного освещения на ул. Слободская от д.43 до границы населенного пункта, мкр. Новый Луцк, г. Кингисепп</w:t>
            </w:r>
          </w:p>
        </w:tc>
      </w:tr>
      <w:tr w:rsidR="00AB1BB7" w:rsidRPr="00403D29" w:rsidTr="00D7215E">
        <w:trPr>
          <w:trHeight w:val="503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403D29" w:rsidRDefault="00AB1BB7" w:rsidP="00403D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403D29" w:rsidRDefault="00AB1BB7" w:rsidP="0040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Переулок Юности в 6 мкр. г</w:t>
            </w:r>
            <w:proofErr w:type="gramStart"/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ингисепп</w:t>
            </w:r>
          </w:p>
        </w:tc>
      </w:tr>
      <w:tr w:rsidR="00AB1BB7" w:rsidRPr="00403D29" w:rsidTr="00D7215E">
        <w:trPr>
          <w:trHeight w:val="41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403D29" w:rsidRDefault="00AB1BB7" w:rsidP="00403D29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0000000622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BB7" w:rsidRPr="00403D29" w:rsidRDefault="00AB1BB7" w:rsidP="00403D29">
            <w:pPr>
              <w:tabs>
                <w:tab w:val="left" w:pos="130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Переулок Молодежный в 6 мкр. г</w:t>
            </w:r>
            <w:proofErr w:type="gramStart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403D29">
              <w:rPr>
                <w:rFonts w:ascii="Times New Roman" w:eastAsia="Calibri" w:hAnsi="Times New Roman" w:cs="Times New Roman"/>
                <w:sz w:val="28"/>
                <w:szCs w:val="28"/>
              </w:rPr>
              <w:t>ингисепп</w:t>
            </w:r>
          </w:p>
        </w:tc>
      </w:tr>
      <w:tr w:rsidR="00AB1BB7" w:rsidRPr="00B3767A" w:rsidTr="00D7215E">
        <w:trPr>
          <w:trHeight w:val="41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B3767A" w:rsidRDefault="00AB1BB7" w:rsidP="00B3767A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B3767A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0000000623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B3767A" w:rsidRDefault="00AB1BB7" w:rsidP="00B3767A">
            <w:pPr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B3767A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Улица Героя </w:t>
            </w:r>
            <w:proofErr w:type="spellStart"/>
            <w:r w:rsidRPr="00B3767A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Графова</w:t>
            </w:r>
            <w:proofErr w:type="spellEnd"/>
            <w:r w:rsidRPr="00B3767A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Pr="00B3767A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мкр</w:t>
            </w:r>
            <w:proofErr w:type="gramStart"/>
            <w:r w:rsidRPr="00B3767A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.Ю</w:t>
            </w:r>
            <w:proofErr w:type="gramEnd"/>
            <w:r w:rsidRPr="00B3767A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жный</w:t>
            </w:r>
            <w:proofErr w:type="spellEnd"/>
            <w:r w:rsidRPr="00B3767A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3767A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г.Кингисепп</w:t>
            </w:r>
            <w:proofErr w:type="spellEnd"/>
          </w:p>
        </w:tc>
      </w:tr>
      <w:tr w:rsidR="00AB1BB7" w:rsidRPr="00403D29" w:rsidTr="00D7215E">
        <w:trPr>
          <w:trHeight w:val="694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403D29" w:rsidRDefault="00AB1BB7" w:rsidP="00403D29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0000000636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BB7" w:rsidRPr="00403D29" w:rsidRDefault="00AB1BB7" w:rsidP="00403D29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03D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Ремонт автомобильной дороги по ул. Вокзальная г</w:t>
            </w:r>
            <w:proofErr w:type="gramStart"/>
            <w:r w:rsidRPr="00403D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.К</w:t>
            </w:r>
            <w:proofErr w:type="gramEnd"/>
            <w:r w:rsidRPr="00403D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ингисепп Ленинградской области</w:t>
            </w:r>
          </w:p>
        </w:tc>
      </w:tr>
      <w:tr w:rsidR="00AB1BB7" w:rsidRPr="00403D29" w:rsidTr="00D7215E">
        <w:trPr>
          <w:trHeight w:val="46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403D29" w:rsidRDefault="00AB1BB7" w:rsidP="00403D29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0000000637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BB7" w:rsidRPr="00403D29" w:rsidRDefault="00AB1BB7" w:rsidP="00403D29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03D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Ремонт автомобильной дороги по ул. Железнодорожная, г</w:t>
            </w:r>
            <w:proofErr w:type="gramStart"/>
            <w:r w:rsidRPr="00403D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.К</w:t>
            </w:r>
            <w:proofErr w:type="gramEnd"/>
            <w:r w:rsidRPr="00403D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ингисепп Ленинградской области</w:t>
            </w:r>
          </w:p>
        </w:tc>
      </w:tr>
      <w:tr w:rsidR="00AB1BB7" w:rsidRPr="00403D29" w:rsidTr="00D7215E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0000000638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403D29" w:rsidRDefault="00AB1BB7" w:rsidP="0040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недостающих или замена существующих автопавильонов</w:t>
            </w:r>
          </w:p>
        </w:tc>
      </w:tr>
      <w:tr w:rsidR="00AB1BB7" w:rsidRPr="00403D29" w:rsidTr="00D94E7D">
        <w:trPr>
          <w:trHeight w:val="64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916EF9" w:rsidRDefault="00AB1BB7" w:rsidP="0039343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16EF9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0000000649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916EF9" w:rsidRDefault="00AB1BB7" w:rsidP="00393431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16EF9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Приобретение мебели для библиотеки по адресу: г</w:t>
            </w:r>
            <w:proofErr w:type="gramStart"/>
            <w:r w:rsidRPr="00916EF9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916EF9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ингисепп, ул. Большая Советская, д.30</w:t>
            </w:r>
          </w:p>
        </w:tc>
      </w:tr>
      <w:tr w:rsidR="00AB1BB7" w:rsidRPr="00403D29" w:rsidTr="00D94E7D">
        <w:trPr>
          <w:trHeight w:val="54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916EF9" w:rsidRDefault="00AB1BB7" w:rsidP="0039343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16EF9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0000000650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916EF9" w:rsidRDefault="00AB1BB7" w:rsidP="00393431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16EF9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Приобретение компьютерной техники для библиотеки по адресу: г</w:t>
            </w:r>
            <w:proofErr w:type="gramStart"/>
            <w:r w:rsidRPr="00916EF9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916EF9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ингисепп, ул. Большая Советская, д.30</w:t>
            </w:r>
          </w:p>
        </w:tc>
      </w:tr>
      <w:tr w:rsidR="00AB1BB7" w:rsidRPr="00B3767A" w:rsidTr="00D94E7D">
        <w:trPr>
          <w:trHeight w:val="56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916EF9" w:rsidRDefault="00AB1BB7" w:rsidP="0039343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16EF9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0000000651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916EF9" w:rsidRDefault="00AB1BB7" w:rsidP="00393431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16EF9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Приобретение оборудования и бытовой техники для библиотеки по адресу: г</w:t>
            </w:r>
            <w:proofErr w:type="gramStart"/>
            <w:r w:rsidRPr="00916EF9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916EF9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ингисепп, ул. Большая Советская, д.30</w:t>
            </w:r>
          </w:p>
        </w:tc>
      </w:tr>
      <w:tr w:rsidR="00AB1BB7" w:rsidRPr="00403D29" w:rsidTr="00D7215E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916EF9" w:rsidRDefault="00AB1BB7" w:rsidP="0039343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16EF9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0000000652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916EF9" w:rsidRDefault="00AB1BB7" w:rsidP="00393431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16EF9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Приобретение и монтаж футбольного табло на футбольное поле с искусственным покрытием по адресу: </w:t>
            </w:r>
            <w:proofErr w:type="spellStart"/>
            <w:r w:rsidRPr="00916EF9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г</w:t>
            </w:r>
            <w:proofErr w:type="gramStart"/>
            <w:r w:rsidRPr="00916EF9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916EF9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ингисепп</w:t>
            </w:r>
            <w:proofErr w:type="spellEnd"/>
            <w:r w:rsidRPr="00916EF9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16EF9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мкр.Касколовка</w:t>
            </w:r>
            <w:proofErr w:type="spellEnd"/>
          </w:p>
        </w:tc>
      </w:tr>
      <w:tr w:rsidR="00AB1BB7" w:rsidRPr="00403D29" w:rsidTr="00D7215E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916EF9" w:rsidRDefault="00AB1BB7" w:rsidP="0039343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16EF9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0000000653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916EF9" w:rsidRDefault="00AB1BB7" w:rsidP="00393431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96806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Комплексная расчистка участка, вырезка ветвей, </w:t>
            </w:r>
            <w:proofErr w:type="spellStart"/>
            <w:r w:rsidRPr="00C96806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кронирование</w:t>
            </w:r>
            <w:proofErr w:type="spellEnd"/>
            <w:r w:rsidRPr="00C96806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, удаление аварийных деревьев в Парке культуры и отдыха «</w:t>
            </w:r>
            <w:proofErr w:type="spellStart"/>
            <w:r w:rsidRPr="00C96806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Комсомоловка</w:t>
            </w:r>
            <w:proofErr w:type="spellEnd"/>
            <w:r w:rsidRPr="00C96806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» по адресу: </w:t>
            </w:r>
            <w:proofErr w:type="spellStart"/>
            <w:r w:rsidRPr="00C96806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г</w:t>
            </w:r>
            <w:proofErr w:type="gramStart"/>
            <w:r w:rsidRPr="00C96806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C96806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96806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C96806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ул.Комсомоловка</w:t>
            </w:r>
            <w:proofErr w:type="spellEnd"/>
          </w:p>
        </w:tc>
      </w:tr>
      <w:tr w:rsidR="00AB1BB7" w:rsidRPr="00403D29" w:rsidTr="00D7215E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1BB7" w:rsidRPr="00916EF9" w:rsidRDefault="00AB1BB7" w:rsidP="0039343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16EF9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>0000000654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1BB7" w:rsidRPr="00916EF9" w:rsidRDefault="00AB1BB7" w:rsidP="00393431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16EF9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Устройство основания для площадки размещения спортивного оборудования для сдачи норм ГТО на спортивном комплексе (стадионе)</w:t>
            </w:r>
          </w:p>
        </w:tc>
      </w:tr>
    </w:tbl>
    <w:p w:rsidR="00403D29" w:rsidRPr="00403D29" w:rsidRDefault="00403D29" w:rsidP="00403D29">
      <w:pPr>
        <w:rPr>
          <w:color w:val="FF0000"/>
        </w:rPr>
      </w:pPr>
    </w:p>
    <w:p w:rsidR="00484E21" w:rsidRDefault="00484E21"/>
    <w:sectPr w:rsidR="00484E21" w:rsidSect="00D7215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431" w:rsidRDefault="00393431">
      <w:pPr>
        <w:spacing w:after="0" w:line="240" w:lineRule="auto"/>
      </w:pPr>
      <w:r>
        <w:separator/>
      </w:r>
    </w:p>
  </w:endnote>
  <w:endnote w:type="continuationSeparator" w:id="0">
    <w:p w:rsidR="00393431" w:rsidRDefault="00393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431" w:rsidRDefault="00393431">
      <w:pPr>
        <w:spacing w:after="0" w:line="240" w:lineRule="auto"/>
      </w:pPr>
      <w:r>
        <w:separator/>
      </w:r>
    </w:p>
  </w:footnote>
  <w:footnote w:type="continuationSeparator" w:id="0">
    <w:p w:rsidR="00393431" w:rsidRDefault="00393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2673172"/>
      <w:docPartObj>
        <w:docPartGallery w:val="Page Numbers (Top of Page)"/>
        <w:docPartUnique/>
      </w:docPartObj>
    </w:sdtPr>
    <w:sdtEndPr/>
    <w:sdtContent>
      <w:p w:rsidR="00393431" w:rsidRDefault="0039343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B77">
          <w:rPr>
            <w:noProof/>
          </w:rPr>
          <w:t>5</w:t>
        </w:r>
        <w:r>
          <w:fldChar w:fldCharType="end"/>
        </w:r>
      </w:p>
    </w:sdtContent>
  </w:sdt>
  <w:p w:rsidR="00393431" w:rsidRDefault="0039343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885"/>
    <w:rsid w:val="000739E2"/>
    <w:rsid w:val="0009002B"/>
    <w:rsid w:val="000B1D59"/>
    <w:rsid w:val="00102855"/>
    <w:rsid w:val="00154270"/>
    <w:rsid w:val="0018249D"/>
    <w:rsid w:val="00190E82"/>
    <w:rsid w:val="001A0885"/>
    <w:rsid w:val="001A193E"/>
    <w:rsid w:val="001D05B8"/>
    <w:rsid w:val="001F6C26"/>
    <w:rsid w:val="00205FD9"/>
    <w:rsid w:val="00243856"/>
    <w:rsid w:val="00282CEC"/>
    <w:rsid w:val="002C6BCC"/>
    <w:rsid w:val="002D3B83"/>
    <w:rsid w:val="00326DCE"/>
    <w:rsid w:val="003306FA"/>
    <w:rsid w:val="00393431"/>
    <w:rsid w:val="003D7B77"/>
    <w:rsid w:val="00401252"/>
    <w:rsid w:val="0040384C"/>
    <w:rsid w:val="00403D29"/>
    <w:rsid w:val="00445536"/>
    <w:rsid w:val="00484E21"/>
    <w:rsid w:val="00487CB6"/>
    <w:rsid w:val="004B1020"/>
    <w:rsid w:val="004C6EEB"/>
    <w:rsid w:val="004F3176"/>
    <w:rsid w:val="00573A91"/>
    <w:rsid w:val="005B0323"/>
    <w:rsid w:val="006529FA"/>
    <w:rsid w:val="00657F58"/>
    <w:rsid w:val="006B2EE1"/>
    <w:rsid w:val="006E3D18"/>
    <w:rsid w:val="006F5BED"/>
    <w:rsid w:val="007C1A2D"/>
    <w:rsid w:val="007F21DF"/>
    <w:rsid w:val="008257F4"/>
    <w:rsid w:val="008726CA"/>
    <w:rsid w:val="008909EC"/>
    <w:rsid w:val="00891B96"/>
    <w:rsid w:val="00896AED"/>
    <w:rsid w:val="009146D6"/>
    <w:rsid w:val="00916EF9"/>
    <w:rsid w:val="00923B75"/>
    <w:rsid w:val="00925935"/>
    <w:rsid w:val="00AB1BB7"/>
    <w:rsid w:val="00AB409A"/>
    <w:rsid w:val="00AB6B49"/>
    <w:rsid w:val="00AF1859"/>
    <w:rsid w:val="00B3767A"/>
    <w:rsid w:val="00C11F24"/>
    <w:rsid w:val="00C96806"/>
    <w:rsid w:val="00CA03E6"/>
    <w:rsid w:val="00D016BC"/>
    <w:rsid w:val="00D7215E"/>
    <w:rsid w:val="00D94E7D"/>
    <w:rsid w:val="00E36C51"/>
    <w:rsid w:val="00EB05D7"/>
    <w:rsid w:val="00FD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D2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03D29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AF1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FD05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D2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03D29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AF1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FD05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718EA-83E5-4468-AA0A-0DBFD5F28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7</Pages>
  <Words>1535</Words>
  <Characters>8754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50</cp:revision>
  <dcterms:created xsi:type="dcterms:W3CDTF">2025-01-23T11:14:00Z</dcterms:created>
  <dcterms:modified xsi:type="dcterms:W3CDTF">2026-06-02T09:01:00Z</dcterms:modified>
</cp:coreProperties>
</file>